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Name of Club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Dachshund Club of Santa Ana Valley Inc.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Date/Location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December 30, 2023 - Prado Regional Park, Chino, CA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Total Number of Starters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22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Number of Starters (OAAD)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6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OAAD Judges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Haley Priest &amp; Nancy Stanley Waud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OAAD 1st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GCH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MoonLight's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Summer Nights W, "Night", owner: Celli Jones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OAAD 2nd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Saffron's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Life Is Like A Box Of Chocolates MLD, "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Benji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", owners: Connie Schubert, Stephanie Schubert &amp; Samantha Nicole Stone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OAAD 3rd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GCH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MoonLight's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King Of My Heart W, "Kingsley", owner: Celli Jones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OAAD 4th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GCH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Longdogia's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Howling At The Moon ML, "Oakley", owners: Connie Schubert &amp; Stephanie Schubert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OAAD NBQ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CH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MoonLight's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Ascent of Denali W, "Denali", owner: Celli Jones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Number of Starters (OAAB)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lastRenderedPageBreak/>
              <w:t>6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OAAB Judges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Sue Rucker &amp; Emi Pedraza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OAAB 1st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Uma Von Der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Furstenau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W SE, "Uma", owner: Suzanne Hickman-Smith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OAAB 2nd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GCH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Pramada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Koradox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I Call Her Sir L, "Marcie", owner: Irene Munoz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OAAB 3rd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Roserun's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Mary Jane's Last Dance At Rare Treat, "Indie", owners: Haley &amp; Michael Priest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OAAB 4th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GCHMoonlight's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Queen Of Hearts W HH SH, "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Heartly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", owner: Celli Jones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OAAB NBQ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GCH Moonlight's Summer Time W, "Summer Time", owner: Celli Jones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Field Champions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Combined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Number of Starters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10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Field Champion Judges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Marianne Lovejoy &amp; Vicki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LePenske</w:t>
            </w:r>
            <w:proofErr w:type="spellEnd"/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FC 1st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DC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Kadell's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With Luck In My Eyes W CGC SWN TKN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FitB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, "Ian", owner: Valerie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Barnd</w:t>
            </w:r>
            <w:proofErr w:type="spellEnd"/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FC 2nd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lastRenderedPageBreak/>
              <w:t xml:space="preserve">GCH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Kinderteckel's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Double Dutch, "Double D", owner: Kristin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Cihos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-Williams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FC 3rd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FC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Glenavan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Firecracker, "Gingham", owner: Nancy Stanley Waud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FC 4th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FC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Benway's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Got To Be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Sumbuddy's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Girl MS SWA SCNE NW1, "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Elke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", owner: Sue Rucker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FC NBQ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DC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Mountainwoods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Miss Bee Haven MS, "Miss Bee", owners: Luanne &amp; Dennis Duus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Judges for Best Open/Field Champion/Absolute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Marianne Love joy &amp; Vicki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LePenske</w:t>
            </w:r>
            <w:proofErr w:type="spellEnd"/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Best Open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Uma Von Der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Furstenau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W SE, "Uma", owner: Suzanne Hickman-Smith</w:t>
            </w:r>
          </w:p>
        </w:tc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25D9" w:rsidRPr="003A25D9" w:rsidTr="003A25D9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</w:rPr>
              <w:t>Absolute (Name of Dog, Call Name, Owner)</w:t>
            </w:r>
          </w:p>
        </w:tc>
      </w:tr>
      <w:tr w:rsidR="003A25D9" w:rsidRPr="003A25D9" w:rsidTr="003A25D9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A25D9" w:rsidRPr="003A25D9" w:rsidRDefault="003A25D9" w:rsidP="003A25D9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</w:pPr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Uma Von Der </w:t>
            </w:r>
            <w:proofErr w:type="spellStart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>Furstenau</w:t>
            </w:r>
            <w:proofErr w:type="spellEnd"/>
            <w:r w:rsidRPr="003A25D9">
              <w:rPr>
                <w:rFonts w:ascii="Helvetica" w:eastAsia="Times New Roman" w:hAnsi="Helvetica" w:cs="Times New Roman"/>
                <w:color w:val="555555"/>
                <w:sz w:val="20"/>
                <w:szCs w:val="20"/>
              </w:rPr>
              <w:t xml:space="preserve"> W SE, "Uma", owner: Suzanne Hickman-Smith</w:t>
            </w:r>
          </w:p>
        </w:tc>
        <w:bookmarkStart w:id="0" w:name="_GoBack"/>
        <w:bookmarkEnd w:id="0"/>
      </w:tr>
    </w:tbl>
    <w:p w:rsidR="003A25D9" w:rsidRPr="003A25D9" w:rsidRDefault="003A25D9" w:rsidP="003A25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3A25D9" w:rsidRPr="003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9"/>
    <w:rsid w:val="003A25D9"/>
    <w:rsid w:val="00B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3826D-D9E2-4629-89A7-C807120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1</cp:revision>
  <dcterms:created xsi:type="dcterms:W3CDTF">2024-01-02T00:58:00Z</dcterms:created>
  <dcterms:modified xsi:type="dcterms:W3CDTF">2024-01-02T00:59:00Z</dcterms:modified>
</cp:coreProperties>
</file>